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EA" w:rsidRDefault="00FC5EEA" w:rsidP="00FC5EE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FC5EEA" w:rsidRDefault="004F1121" w:rsidP="00FC5EEA">
      <w:pPr>
        <w:jc w:val="center"/>
        <w:rPr>
          <w:b/>
          <w:caps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Пыховского</w:t>
      </w:r>
      <w:r w:rsidR="00FC5EEA">
        <w:rPr>
          <w:b/>
          <w:caps/>
          <w:spacing w:val="20"/>
          <w:sz w:val="28"/>
          <w:szCs w:val="28"/>
        </w:rPr>
        <w:t xml:space="preserve"> сельского поселения</w:t>
      </w:r>
    </w:p>
    <w:p w:rsidR="00FC5EEA" w:rsidRDefault="00FC5EEA" w:rsidP="00FC5EEA">
      <w:pPr>
        <w:ind w:firstLine="7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НОВОХОПЕРСКОГО  МУНИЦИПАЛЬНОГО  РАЙОНА</w:t>
      </w:r>
    </w:p>
    <w:p w:rsidR="00FC5EEA" w:rsidRDefault="00FC5EEA" w:rsidP="00FC5EE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ВОРОНЕЖСКОЙ    ОБЛАСТИ</w:t>
      </w:r>
    </w:p>
    <w:p w:rsidR="00FC5EEA" w:rsidRDefault="00FC5EEA" w:rsidP="00FC5EEA">
      <w:pPr>
        <w:ind w:firstLine="720"/>
        <w:jc w:val="center"/>
        <w:rPr>
          <w:b/>
          <w:smallCaps/>
        </w:rPr>
      </w:pPr>
    </w:p>
    <w:p w:rsidR="00FC5EEA" w:rsidRDefault="00FC5EEA" w:rsidP="00FC5EEA">
      <w:pPr>
        <w:ind w:firstLine="720"/>
        <w:jc w:val="center"/>
        <w:rPr>
          <w:b/>
          <w:smallCaps/>
        </w:rPr>
      </w:pPr>
    </w:p>
    <w:p w:rsidR="00FC5EEA" w:rsidRDefault="00FC5EEA" w:rsidP="00FC5EEA">
      <w:pPr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FC5EEA" w:rsidRDefault="00FC5EEA" w:rsidP="00FC5EEA">
      <w:pPr>
        <w:ind w:firstLine="720"/>
        <w:rPr>
          <w:caps/>
        </w:rPr>
      </w:pPr>
    </w:p>
    <w:p w:rsidR="00FC5EEA" w:rsidRPr="00FC5EEA" w:rsidRDefault="007773A4" w:rsidP="00FC5EEA">
      <w:r>
        <w:t>«10</w:t>
      </w:r>
      <w:r w:rsidR="004F1121">
        <w:t xml:space="preserve"> </w:t>
      </w:r>
      <w:r w:rsidR="00E66720">
        <w:t xml:space="preserve"> </w:t>
      </w:r>
      <w:r>
        <w:t xml:space="preserve">»  сентября </w:t>
      </w:r>
      <w:r w:rsidR="00FC5EEA" w:rsidRPr="00FC5EEA">
        <w:t xml:space="preserve"> 2023 года       № </w:t>
      </w:r>
      <w:r w:rsidR="000262D2">
        <w:t>68</w:t>
      </w:r>
    </w:p>
    <w:p w:rsidR="00FC5EEA" w:rsidRPr="00FC5EEA" w:rsidRDefault="004F1121" w:rsidP="00FC5EEA">
      <w:r>
        <w:t>с.Пыховка</w:t>
      </w:r>
    </w:p>
    <w:p w:rsidR="00F4325D" w:rsidRDefault="00F4325D"/>
    <w:p w:rsidR="00FC5EEA" w:rsidRDefault="00FC5EEA">
      <w:r>
        <w:t>Об утверждении схем границ</w:t>
      </w:r>
    </w:p>
    <w:p w:rsidR="00FC5EEA" w:rsidRDefault="005E6749">
      <w:r>
        <w:t xml:space="preserve">прилегающих территорий </w:t>
      </w:r>
    </w:p>
    <w:p w:rsidR="00FC5EEA" w:rsidRDefault="005E6749">
      <w:r>
        <w:t xml:space="preserve">к </w:t>
      </w:r>
      <w:r w:rsidR="00FC5EEA">
        <w:t xml:space="preserve">земельным участкам расположенным </w:t>
      </w:r>
    </w:p>
    <w:p w:rsidR="00FC5EEA" w:rsidRDefault="00FC5EEA">
      <w:r>
        <w:t xml:space="preserve">на территории </w:t>
      </w:r>
      <w:r w:rsidR="004F1121">
        <w:t>с.Пыховка</w:t>
      </w:r>
    </w:p>
    <w:p w:rsidR="00FC5EEA" w:rsidRDefault="00FC5EEA"/>
    <w:p w:rsidR="00FC5EEA" w:rsidRDefault="00E66720" w:rsidP="003A1A37">
      <w:pPr>
        <w:jc w:val="both"/>
      </w:pPr>
      <w:r>
        <w:t xml:space="preserve">  </w:t>
      </w:r>
      <w:r w:rsidR="00FC5EEA">
        <w:t xml:space="preserve"> </w:t>
      </w:r>
      <w:proofErr w:type="gramStart"/>
      <w:r w:rsidR="00FC5EEA">
        <w:t>В соответствии с Федеральным законом от 06.10.2003 г. № 131-ФЗ «Об общих принципах организации</w:t>
      </w:r>
      <w:r>
        <w:t xml:space="preserve"> местного самоуправления в Российской Федерации», Законом Воронежской области от 05.07.2018 г</w:t>
      </w:r>
      <w:r w:rsidR="005544D2">
        <w:t>. № 108-ОЗ «</w:t>
      </w:r>
      <w:r>
        <w:t>О порядке определения границ прилегающих территорий Воронежской области</w:t>
      </w:r>
      <w:r w:rsidR="005544D2">
        <w:t>», Правилами благоустройства</w:t>
      </w:r>
      <w:r w:rsidR="009172E5">
        <w:t xml:space="preserve"> территории </w:t>
      </w:r>
      <w:r w:rsidR="004F1121">
        <w:t>Пыховского</w:t>
      </w:r>
      <w:r w:rsidR="005544D2">
        <w:t xml:space="preserve"> сельского поселения Новохоперского муниципального района Воронежской области, утверж</w:t>
      </w:r>
      <w:r w:rsidR="00370F57">
        <w:t xml:space="preserve">денными </w:t>
      </w:r>
      <w:r w:rsidR="009172E5">
        <w:t>решением Совета народных депутатов</w:t>
      </w:r>
      <w:r w:rsidR="00370F57">
        <w:t xml:space="preserve"> </w:t>
      </w:r>
      <w:r w:rsidR="004F1121">
        <w:t>Пыховского</w:t>
      </w:r>
      <w:r w:rsidR="00370F57">
        <w:t xml:space="preserve"> сельского поселения Новохоперского муниципального р</w:t>
      </w:r>
      <w:r w:rsidR="009172E5">
        <w:t>айона Воронежской области  от 04</w:t>
      </w:r>
      <w:r w:rsidR="00370F57">
        <w:t>.12.201</w:t>
      </w:r>
      <w:r w:rsidR="009172E5">
        <w:t>7 года</w:t>
      </w:r>
      <w:proofErr w:type="gramEnd"/>
      <w:r w:rsidR="009172E5">
        <w:t xml:space="preserve"> № 1</w:t>
      </w:r>
      <w:r w:rsidR="00370F57">
        <w:t>4 «Об утверждении</w:t>
      </w:r>
      <w:r w:rsidR="009172E5">
        <w:t xml:space="preserve"> «Правил благоустройства территории </w:t>
      </w:r>
      <w:r w:rsidR="004F1121">
        <w:t>Пыховского</w:t>
      </w:r>
      <w:r w:rsidR="009172E5">
        <w:t xml:space="preserve"> сельского поселения</w:t>
      </w:r>
      <w:r w:rsidR="00370F57">
        <w:t>»</w:t>
      </w:r>
      <w:r w:rsidR="009172E5">
        <w:t xml:space="preserve"> (в редакции от 12.02.2018 г. № 24, от 21.01.2020 г. № 92, от 23.03.2021 г. №125, от 25.05.2021 г. № 136)</w:t>
      </w:r>
      <w:r w:rsidR="00370F57">
        <w:t xml:space="preserve"> администрация </w:t>
      </w:r>
      <w:r w:rsidR="004F1121">
        <w:t>Пыховского</w:t>
      </w:r>
      <w:r w:rsidR="00370F57">
        <w:t xml:space="preserve"> сельского поселения Новохоперского муниципального района Воронежской области</w:t>
      </w:r>
    </w:p>
    <w:p w:rsidR="00370F57" w:rsidRDefault="00370F57">
      <w:r>
        <w:t>ПОСТАНОВЛЯЕТ:</w:t>
      </w:r>
    </w:p>
    <w:p w:rsidR="00370F57" w:rsidRDefault="00370F57" w:rsidP="00370F57">
      <w:pPr>
        <w:pStyle w:val="a3"/>
        <w:numPr>
          <w:ilvl w:val="0"/>
          <w:numId w:val="1"/>
        </w:numPr>
      </w:pPr>
      <w:r>
        <w:t xml:space="preserve">Утвердить схемы границ прилегающих территорий, (текстовая часть) расположенных в </w:t>
      </w:r>
      <w:r w:rsidR="004F1121">
        <w:t>с.Пыховка</w:t>
      </w:r>
      <w:r>
        <w:t>, согласно приложению 1 к настоящему постановлению.</w:t>
      </w:r>
    </w:p>
    <w:p w:rsidR="00370F57" w:rsidRDefault="00370F57" w:rsidP="00370F57">
      <w:pPr>
        <w:pStyle w:val="a3"/>
        <w:numPr>
          <w:ilvl w:val="0"/>
          <w:numId w:val="1"/>
        </w:numPr>
      </w:pPr>
      <w:r>
        <w:t xml:space="preserve">Утвердить схемы границ прилегающих территорий, (графическая часть) расположенных в </w:t>
      </w:r>
      <w:r w:rsidR="004F1121">
        <w:t>с.Пыховка</w:t>
      </w:r>
      <w:r>
        <w:t>, согласно приложению 2 к настоящему постановлению.</w:t>
      </w:r>
    </w:p>
    <w:p w:rsidR="00370F57" w:rsidRDefault="00370F57" w:rsidP="00370F57">
      <w:pPr>
        <w:pStyle w:val="a3"/>
        <w:numPr>
          <w:ilvl w:val="0"/>
          <w:numId w:val="1"/>
        </w:numPr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r w:rsidR="004F1121">
        <w:t>Пыховского</w:t>
      </w:r>
      <w:r>
        <w:t xml:space="preserve"> сельского поселения</w:t>
      </w:r>
      <w:r w:rsidR="003A1A37">
        <w:t xml:space="preserve"> в сети Интернет.</w:t>
      </w:r>
    </w:p>
    <w:p w:rsidR="003A1A37" w:rsidRDefault="003A1A37" w:rsidP="00370F57">
      <w:pPr>
        <w:pStyle w:val="a3"/>
        <w:numPr>
          <w:ilvl w:val="0"/>
          <w:numId w:val="1"/>
        </w:numPr>
      </w:pPr>
      <w:r>
        <w:t>Настоящее постановление вступает в силу со дня его подписания.</w:t>
      </w:r>
    </w:p>
    <w:p w:rsidR="003A1A37" w:rsidRDefault="003A1A37" w:rsidP="00370F57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  <w:ind w:left="0"/>
      </w:pPr>
      <w:r>
        <w:t xml:space="preserve">Глава </w:t>
      </w:r>
      <w:r w:rsidR="004F1121">
        <w:t>Пыховского</w:t>
      </w:r>
      <w:r>
        <w:t xml:space="preserve"> сельского поселения                                           </w:t>
      </w:r>
      <w:r w:rsidR="004F1121">
        <w:t>Л.И.Чувильская</w:t>
      </w:r>
    </w:p>
    <w:sectPr w:rsidR="003A1A37" w:rsidSect="00F4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7CE0"/>
    <w:multiLevelType w:val="hybridMultilevel"/>
    <w:tmpl w:val="5F30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FC5EEA"/>
    <w:rsid w:val="000262D2"/>
    <w:rsid w:val="001F4D30"/>
    <w:rsid w:val="002022EC"/>
    <w:rsid w:val="00370F57"/>
    <w:rsid w:val="003A1A37"/>
    <w:rsid w:val="003A36B4"/>
    <w:rsid w:val="004F1121"/>
    <w:rsid w:val="005544D2"/>
    <w:rsid w:val="005E6749"/>
    <w:rsid w:val="00600FEA"/>
    <w:rsid w:val="00694189"/>
    <w:rsid w:val="007773A4"/>
    <w:rsid w:val="007A2A3D"/>
    <w:rsid w:val="007E49F3"/>
    <w:rsid w:val="009172E5"/>
    <w:rsid w:val="00A64665"/>
    <w:rsid w:val="00C87FAE"/>
    <w:rsid w:val="00E44B4B"/>
    <w:rsid w:val="00E66720"/>
    <w:rsid w:val="00EC45C3"/>
    <w:rsid w:val="00F4325D"/>
    <w:rsid w:val="00FC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fdsf</dc:creator>
  <cp:lastModifiedBy>11</cp:lastModifiedBy>
  <cp:revision>2</cp:revision>
  <cp:lastPrinted>2023-06-27T09:41:00Z</cp:lastPrinted>
  <dcterms:created xsi:type="dcterms:W3CDTF">2023-10-10T11:59:00Z</dcterms:created>
  <dcterms:modified xsi:type="dcterms:W3CDTF">2023-10-10T11:59:00Z</dcterms:modified>
</cp:coreProperties>
</file>