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035" w:rsidRPr="00C94564" w:rsidRDefault="001579CA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307035">
        <w:rPr>
          <w:rFonts w:ascii="Times New Roman" w:hAnsi="Times New Roman"/>
          <w:sz w:val="28"/>
          <w:szCs w:val="28"/>
        </w:rPr>
        <w:t>3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B4" w:rsidRDefault="00307035" w:rsidP="00D67AB4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D67AB4">
        <w:rPr>
          <w:rStyle w:val="a4"/>
          <w:rFonts w:ascii="Times New Roman" w:hAnsi="Times New Roman"/>
          <w:b w:val="0"/>
          <w:sz w:val="26"/>
          <w:szCs w:val="26"/>
        </w:rPr>
        <w:t xml:space="preserve">   </w:t>
      </w:r>
      <w:proofErr w:type="gramStart"/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Мы, нижеподписавшиеся, комиссия в составе  </w:t>
      </w:r>
      <w:r w:rsidR="00606F01" w:rsidRPr="00D67AB4">
        <w:rPr>
          <w:rStyle w:val="a4"/>
          <w:rFonts w:ascii="Times New Roman" w:hAnsi="Times New Roman"/>
          <w:b w:val="0"/>
          <w:sz w:val="28"/>
          <w:szCs w:val="28"/>
        </w:rPr>
        <w:t>заведующей Пыховский сельской библиотекой Осьмачкиной Г.И.</w:t>
      </w:r>
      <w:r w:rsidR="005E382B" w:rsidRPr="00D67AB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  инспектор</w:t>
      </w:r>
      <w:r w:rsidR="005E382B"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а по земле Черкасовой Е.Н., 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 директора Пыховского КДЦ Субботиной Н.Л.,  составили настоящий акт в том,  что постановление адми</w:t>
      </w:r>
      <w:r w:rsidR="007D34D7"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нистрации 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 Пыховского сел</w:t>
      </w:r>
      <w:r w:rsidR="00A83766"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ьского поселения Новохоперского 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E382B" w:rsidRPr="00D67AB4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1579CA" w:rsidRPr="00D67AB4">
        <w:rPr>
          <w:rStyle w:val="a4"/>
          <w:rFonts w:ascii="Times New Roman" w:hAnsi="Times New Roman"/>
          <w:b w:val="0"/>
          <w:sz w:val="28"/>
          <w:szCs w:val="28"/>
        </w:rPr>
        <w:t>айона Воронежской области от  01.12</w:t>
      </w:r>
      <w:r w:rsidR="007D34D7"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 .2023 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 года  №</w:t>
      </w:r>
      <w:r w:rsidR="00D67AB4" w:rsidRPr="00D67AB4">
        <w:rPr>
          <w:rStyle w:val="a4"/>
          <w:rFonts w:ascii="Times New Roman" w:hAnsi="Times New Roman"/>
          <w:b w:val="0"/>
          <w:sz w:val="28"/>
          <w:szCs w:val="28"/>
        </w:rPr>
        <w:t>89</w:t>
      </w:r>
      <w:r w:rsidR="00111358"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D67AB4" w:rsidRPr="00D67AB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</w:t>
      </w:r>
      <w:proofErr w:type="gramEnd"/>
      <w:r w:rsidR="00D67AB4" w:rsidRPr="00D67AB4">
        <w:rPr>
          <w:rFonts w:ascii="Times New Roman" w:hAnsi="Times New Roman"/>
          <w:sz w:val="28"/>
          <w:szCs w:val="28"/>
        </w:rPr>
        <w:t xml:space="preserve"> помещения в жилое помещение</w:t>
      </w:r>
      <w:proofErr w:type="gramStart"/>
      <w:r w:rsidR="00D67AB4" w:rsidRPr="00D67AB4">
        <w:rPr>
          <w:rFonts w:ascii="Times New Roman" w:hAnsi="Times New Roman"/>
          <w:sz w:val="28"/>
          <w:szCs w:val="28"/>
        </w:rPr>
        <w:t>»н</w:t>
      </w:r>
      <w:proofErr w:type="gramEnd"/>
      <w:r w:rsidR="00D67AB4" w:rsidRPr="00D67AB4">
        <w:rPr>
          <w:rFonts w:ascii="Times New Roman" w:hAnsi="Times New Roman"/>
          <w:sz w:val="28"/>
          <w:szCs w:val="28"/>
        </w:rPr>
        <w:t>а территории Пыховского сельского поселения Новохопёрского муниципального района Воронежской области</w:t>
      </w:r>
      <w:r w:rsidR="00D67AB4">
        <w:rPr>
          <w:rFonts w:ascii="Times New Roman" w:hAnsi="Times New Roman"/>
          <w:sz w:val="28"/>
          <w:szCs w:val="28"/>
        </w:rPr>
        <w:t xml:space="preserve">, 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>об</w:t>
      </w:r>
      <w:r w:rsidR="007D34D7"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народовано  путем размещения на </w:t>
      </w:r>
      <w:r w:rsidRPr="00D67AB4">
        <w:rPr>
          <w:rStyle w:val="a4"/>
          <w:rFonts w:ascii="Times New Roman" w:hAnsi="Times New Roman"/>
          <w:b w:val="0"/>
          <w:sz w:val="28"/>
          <w:szCs w:val="28"/>
        </w:rPr>
        <w:t xml:space="preserve">информационных стендах: </w:t>
      </w:r>
    </w:p>
    <w:p w:rsidR="007D34D7" w:rsidRPr="001579CA" w:rsidRDefault="00307035" w:rsidP="00D67AB4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здание  администрации Пыховского сельского поселения –с.Пыховка, ул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оветская, д.51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Пыховском СДК - с.Пыховка, ул. Советская, д.130.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</w:p>
    <w:p w:rsidR="00307035" w:rsidRPr="00111358" w:rsidRDefault="00307035" w:rsidP="001579CA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Осьмачкина Г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И.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Черкасова  </w:t>
      </w:r>
      <w:r w:rsidRPr="00052818">
        <w:rPr>
          <w:rStyle w:val="a4"/>
          <w:rFonts w:ascii="Times New Roman" w:hAnsi="Times New Roman"/>
          <w:b w:val="0"/>
          <w:sz w:val="26"/>
          <w:szCs w:val="26"/>
        </w:rPr>
        <w:t>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Субботина Н.Л.</w:t>
      </w: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7338B"/>
    <w:rsid w:val="00081A7C"/>
    <w:rsid w:val="000A5DBF"/>
    <w:rsid w:val="000B1FB5"/>
    <w:rsid w:val="00111358"/>
    <w:rsid w:val="001579CA"/>
    <w:rsid w:val="001F5690"/>
    <w:rsid w:val="002D2920"/>
    <w:rsid w:val="00307035"/>
    <w:rsid w:val="004512C1"/>
    <w:rsid w:val="00465229"/>
    <w:rsid w:val="004D4F1F"/>
    <w:rsid w:val="005425C3"/>
    <w:rsid w:val="00562FE6"/>
    <w:rsid w:val="005E382B"/>
    <w:rsid w:val="00606F01"/>
    <w:rsid w:val="006308AC"/>
    <w:rsid w:val="006A037C"/>
    <w:rsid w:val="007001F6"/>
    <w:rsid w:val="0071689E"/>
    <w:rsid w:val="0074623A"/>
    <w:rsid w:val="007C53BC"/>
    <w:rsid w:val="007D34D7"/>
    <w:rsid w:val="0085197B"/>
    <w:rsid w:val="008A0616"/>
    <w:rsid w:val="00907229"/>
    <w:rsid w:val="009205FD"/>
    <w:rsid w:val="00A83766"/>
    <w:rsid w:val="00B8279C"/>
    <w:rsid w:val="00BD3DBF"/>
    <w:rsid w:val="00C037B6"/>
    <w:rsid w:val="00C63E7F"/>
    <w:rsid w:val="00C77755"/>
    <w:rsid w:val="00D67AB4"/>
    <w:rsid w:val="00F03FC2"/>
    <w:rsid w:val="00F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2023-11-21T09:04:00Z</cp:lastPrinted>
  <dcterms:created xsi:type="dcterms:W3CDTF">2023-12-11T03:56:00Z</dcterms:created>
  <dcterms:modified xsi:type="dcterms:W3CDTF">2023-12-11T03:56:00Z</dcterms:modified>
</cp:coreProperties>
</file>