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9435A6" w:rsidRDefault="009435A6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9435A6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="001579CA">
        <w:rPr>
          <w:rFonts w:ascii="Times New Roman" w:hAnsi="Times New Roman"/>
          <w:sz w:val="28"/>
          <w:szCs w:val="28"/>
        </w:rPr>
        <w:t xml:space="preserve">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2926E3">
        <w:rPr>
          <w:rFonts w:ascii="Times New Roman" w:hAnsi="Times New Roman"/>
          <w:sz w:val="28"/>
          <w:szCs w:val="28"/>
        </w:rPr>
        <w:t>4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6E3" w:rsidRPr="0099018C" w:rsidRDefault="009435A6" w:rsidP="0099018C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435A6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 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>ведущего эксперта администрации Берешпаловой Е</w:t>
      </w:r>
      <w:r w:rsidR="00606F01" w:rsidRPr="0099018C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>С.</w:t>
      </w:r>
      <w:r w:rsidR="005E382B" w:rsidRPr="0099018C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эксперта </w:t>
      </w:r>
      <w:r w:rsidR="005E382B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Черкасовой Е.Н.,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депутата СНД Пыховского сельского поселения Осипенко Н.Н.,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 составили настоящий акт в том,  что постановление адми</w:t>
      </w:r>
      <w:r w:rsidR="007D34D7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нистрации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Пыховского сел</w:t>
      </w:r>
      <w:r w:rsidR="00A83766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ьского поселения Новохоперского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5E382B" w:rsidRPr="0099018C">
        <w:rPr>
          <w:rStyle w:val="a4"/>
          <w:rFonts w:ascii="Times New Roman" w:hAnsi="Times New Roman"/>
          <w:b w:val="0"/>
          <w:sz w:val="24"/>
          <w:szCs w:val="24"/>
        </w:rPr>
        <w:t>р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>айона Воронежской области от  05.11</w:t>
      </w:r>
      <w:r w:rsidR="002926E3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.2024</w:t>
      </w:r>
      <w:r w:rsidR="007D34D7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CB00CD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года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>№</w:t>
      </w:r>
      <w:r w:rsidR="0099018C" w:rsidRPr="0099018C">
        <w:rPr>
          <w:rStyle w:val="a4"/>
          <w:rFonts w:ascii="Times New Roman" w:hAnsi="Times New Roman"/>
          <w:b w:val="0"/>
          <w:sz w:val="24"/>
          <w:szCs w:val="24"/>
        </w:rPr>
        <w:t>77</w:t>
      </w:r>
      <w:r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Pr="0099018C">
        <w:rPr>
          <w:rFonts w:ascii="Times New Roman" w:hAnsi="Times New Roman"/>
          <w:sz w:val="24"/>
          <w:szCs w:val="24"/>
        </w:rPr>
        <w:t>«</w:t>
      </w:r>
      <w:r w:rsidR="0099018C" w:rsidRPr="0099018C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Пыховского сельского поселения Новохопёрского муниципального района Воронежской области от 02.11.2023г. №58 «Об утверждении административного регламента «Выдача разрешений на право вырубки зеленых насаждений» на территории Пыховского сельского поселения Новохопёрского муниципального района Воронежской области»</w:t>
      </w:r>
      <w:r w:rsidR="002926E3" w:rsidRPr="0099018C">
        <w:rPr>
          <w:rFonts w:ascii="Times New Roman" w:hAnsi="Times New Roman"/>
          <w:sz w:val="24"/>
          <w:szCs w:val="24"/>
        </w:rPr>
        <w:t xml:space="preserve">,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>об</w:t>
      </w:r>
      <w:r w:rsidR="007D34D7" w:rsidRPr="0099018C">
        <w:rPr>
          <w:rStyle w:val="a4"/>
          <w:rFonts w:ascii="Times New Roman" w:hAnsi="Times New Roman"/>
          <w:b w:val="0"/>
          <w:sz w:val="24"/>
          <w:szCs w:val="24"/>
        </w:rPr>
        <w:t xml:space="preserve">народовано  путем размещения на </w:t>
      </w:r>
      <w:r w:rsidR="00307035" w:rsidRPr="0099018C">
        <w:rPr>
          <w:rStyle w:val="a4"/>
          <w:rFonts w:ascii="Times New Roman" w:hAnsi="Times New Roman"/>
          <w:b w:val="0"/>
          <w:sz w:val="24"/>
          <w:szCs w:val="24"/>
        </w:rPr>
        <w:t>информационных стендах:</w:t>
      </w:r>
    </w:p>
    <w:p w:rsidR="007D34D7" w:rsidRPr="0099018C" w:rsidRDefault="00307035" w:rsidP="0099018C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99018C">
        <w:rPr>
          <w:rStyle w:val="a4"/>
          <w:rFonts w:ascii="Times New Roman" w:hAnsi="Times New Roman"/>
          <w:b w:val="0"/>
          <w:bCs w:val="0"/>
          <w:sz w:val="24"/>
          <w:szCs w:val="24"/>
        </w:rPr>
        <w:t>- здание  администрации Пыховского сельского поселения –с.Пыховка, ул</w:t>
      </w:r>
      <w:proofErr w:type="gramStart"/>
      <w:r w:rsidRPr="0099018C">
        <w:rPr>
          <w:rStyle w:val="a4"/>
          <w:rFonts w:ascii="Times New Roman" w:hAnsi="Times New Roman"/>
          <w:b w:val="0"/>
          <w:bCs w:val="0"/>
          <w:sz w:val="24"/>
          <w:szCs w:val="24"/>
        </w:rPr>
        <w:t>.С</w:t>
      </w:r>
      <w:proofErr w:type="gramEnd"/>
      <w:r w:rsidRPr="0099018C">
        <w:rPr>
          <w:rStyle w:val="a4"/>
          <w:rFonts w:ascii="Times New Roman" w:hAnsi="Times New Roman"/>
          <w:b w:val="0"/>
          <w:bCs w:val="0"/>
          <w:sz w:val="24"/>
          <w:szCs w:val="24"/>
        </w:rPr>
        <w:t>оветская, д.51</w:t>
      </w:r>
    </w:p>
    <w:p w:rsidR="00307035" w:rsidRPr="0099018C" w:rsidRDefault="00307035" w:rsidP="0099018C">
      <w:pPr>
        <w:pStyle w:val="a3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99018C">
        <w:rPr>
          <w:rStyle w:val="a4"/>
          <w:rFonts w:ascii="Times New Roman" w:hAnsi="Times New Roman"/>
          <w:b w:val="0"/>
          <w:bCs w:val="0"/>
          <w:sz w:val="24"/>
          <w:szCs w:val="24"/>
        </w:rPr>
        <w:t>- Пыховском СДК - с.Пыховка, ул. Советская, д.130.</w:t>
      </w:r>
    </w:p>
    <w:p w:rsidR="00307035" w:rsidRPr="0099018C" w:rsidRDefault="00307035" w:rsidP="0099018C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111358" w:rsidRDefault="00307035" w:rsidP="009435A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Берешпалова Е.С.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Черкасова 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Осипенко Н.Н.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14871"/>
    <w:rsid w:val="0007338B"/>
    <w:rsid w:val="00086D66"/>
    <w:rsid w:val="000A5DBF"/>
    <w:rsid w:val="000B1FB5"/>
    <w:rsid w:val="00111358"/>
    <w:rsid w:val="001579CA"/>
    <w:rsid w:val="00172B2C"/>
    <w:rsid w:val="001F5690"/>
    <w:rsid w:val="002716FA"/>
    <w:rsid w:val="002926E3"/>
    <w:rsid w:val="002B4D34"/>
    <w:rsid w:val="002D2920"/>
    <w:rsid w:val="00307035"/>
    <w:rsid w:val="004512C1"/>
    <w:rsid w:val="00465229"/>
    <w:rsid w:val="004C7B4C"/>
    <w:rsid w:val="004D4F1F"/>
    <w:rsid w:val="005425C3"/>
    <w:rsid w:val="00562FE6"/>
    <w:rsid w:val="005E382B"/>
    <w:rsid w:val="00606F01"/>
    <w:rsid w:val="006308AC"/>
    <w:rsid w:val="006A037C"/>
    <w:rsid w:val="007001F6"/>
    <w:rsid w:val="0071689E"/>
    <w:rsid w:val="0074623A"/>
    <w:rsid w:val="007A26F2"/>
    <w:rsid w:val="007C53BC"/>
    <w:rsid w:val="007D34D7"/>
    <w:rsid w:val="007D778C"/>
    <w:rsid w:val="0085197B"/>
    <w:rsid w:val="008A0616"/>
    <w:rsid w:val="00907229"/>
    <w:rsid w:val="009205FD"/>
    <w:rsid w:val="009435A6"/>
    <w:rsid w:val="0099018C"/>
    <w:rsid w:val="00A2049A"/>
    <w:rsid w:val="00A83766"/>
    <w:rsid w:val="00AD69DF"/>
    <w:rsid w:val="00B8279C"/>
    <w:rsid w:val="00BD3DBF"/>
    <w:rsid w:val="00C037B6"/>
    <w:rsid w:val="00C63E7F"/>
    <w:rsid w:val="00C77755"/>
    <w:rsid w:val="00CB00CD"/>
    <w:rsid w:val="00D66D96"/>
    <w:rsid w:val="00D900B5"/>
    <w:rsid w:val="00F03FC2"/>
    <w:rsid w:val="00FD3256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7A26F2"/>
    <w:pPr>
      <w:ind w:left="720"/>
    </w:pPr>
    <w:rPr>
      <w:rFonts w:ascii="Cambria" w:hAnsi="Cambria" w:cs="Cambria"/>
    </w:rPr>
  </w:style>
  <w:style w:type="character" w:customStyle="1" w:styleId="Heading2Char">
    <w:name w:val="Heading 2 Char"/>
    <w:basedOn w:val="a0"/>
    <w:uiPriority w:val="9"/>
    <w:rsid w:val="004C7B4C"/>
    <w:rPr>
      <w:rFonts w:ascii="Arial" w:eastAsia="Arial" w:hAnsi="Arial" w:cs="Arial"/>
      <w:sz w:val="34"/>
    </w:rPr>
  </w:style>
  <w:style w:type="character" w:customStyle="1" w:styleId="80">
    <w:name w:val="Заголовок 8 Знак"/>
    <w:basedOn w:val="a0"/>
    <w:link w:val="8"/>
    <w:uiPriority w:val="9"/>
    <w:rsid w:val="00CB00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2024-03-12T06:38:00Z</cp:lastPrinted>
  <dcterms:created xsi:type="dcterms:W3CDTF">2024-11-15T05:47:00Z</dcterms:created>
  <dcterms:modified xsi:type="dcterms:W3CDTF">2024-11-15T05:47:00Z</dcterms:modified>
</cp:coreProperties>
</file>